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A5" w:rsidRPr="003676A5" w:rsidRDefault="003676A5" w:rsidP="003676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2E55A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REGULAMIN </w:t>
      </w:r>
      <w:r w:rsidRPr="003676A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GMINNEGO KONKURSU ORT</w:t>
      </w:r>
      <w:r w:rsidRPr="002E55A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OGRAFICZNEGO DLA UCZNIÓW GIMNAZJUM W BIAŁCE TATRZAŃSKIEJ</w:t>
      </w:r>
    </w:p>
    <w:p w:rsidR="003676A5" w:rsidRPr="003676A5" w:rsidRDefault="003676A5" w:rsidP="0036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</w:p>
    <w:p w:rsidR="003676A5" w:rsidRPr="003676A5" w:rsidRDefault="003676A5" w:rsidP="003676A5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3676A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„Ortografię można polubić, a nawet się z nią zaprzyjaźnić”. /prof. Witold Taszycki/</w:t>
      </w:r>
    </w:p>
    <w:p w:rsidR="002E55A7" w:rsidRDefault="003676A5" w:rsidP="003676A5">
      <w:pP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</w:pP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="002E55A7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br/>
        <w:t>1.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</w:t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Organizator konkursu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: </w:t>
      </w:r>
      <w:r w:rsidR="002E55A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dyrektor Zespołu Szkół w Białce Tatrzańskiej: Eugeniusz Madeja, 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nauczyciel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e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języka pols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kiego: Dominika Strzelecka, Beata Łaś-Zawadzka, Urszula Madeja. 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2.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</w:t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Cele konkursu: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rozwijanie zaintereso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wań i uzdolnień ortograficznych;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promowanie uczn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iów uzdolnionych ortograficznie;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stwarzanie uczniom możliwości zaprezentowania p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osiadanej wiedzy i umiejętności;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uwrażliwie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nie na piękno języka ojczystego;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motywowanie uczniów do systematycznej pracy nad poprawnym pos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ługiwaniem się językiem polskim.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3. Zasady uczestnictwa: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k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onkurs przeznaczony jest dla uczniów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klas I-III gimnazjum gminy Bukowina Tatrzańska;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- w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arunkiem uczestni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ctwa w konkursie jest wysłanie zgłoszenia do udziału w 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Gminnym Konkursie Or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tograficznym dla gimnazjum.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4. Przebieg konkursu: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n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auczyciel polon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ista zgłasza do etapu gminnego 5</w:t>
      </w:r>
      <w:r w:rsidR="00B06B3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uczniów ze swojej szkoły (zgłoszenie powinno zawierać imię i nazwisko ucznia, klasę, imię i nazwisko opiekuna, pełną nazwę szkoły).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z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głoszenie należy przesłać drogą elektroniczną na adres organizatora: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zsbialka@gmail.com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w niepr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zekraczalnym terminie do dnia 28</w:t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.0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4.2016</w:t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r.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Gminny Konk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urs Ortograficzny odbędzie się 6 maja 2016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r. o godzinie 10.00 w Zespole Szkół w Białce Tatrzańskiej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(przewid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ywany czas trwania konkursu – 40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minut).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Konkurs bę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dzie miał formę dyktanda sprawdzającego znajomość zasad ortografii i interpunkcji. 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5. Ocena prac konkursowych: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Nad przebiegiem konkursu oraz oceną prac konkursowych będzie czuwać komisja konkursowa powołana przez organizatora.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Zadania konkursowe będą oceniane zgodnie z ustaleniami komisji konkursowej. </w:t>
      </w:r>
      <w:r w:rsidR="00B06B3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Tytuł laureata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zdobędzie uczeń, który nie popełni błędu ortograficznego lub popełni najmniejszą liczbę błędów. </w:t>
      </w:r>
      <w:r w:rsidR="00B06B3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Do etapu regionalnego przechodzi dwóch uczniów, którzy uzyskali najlepsze wyniki na etapie gminnym.  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Protokół oraz prace konkursowe przechowywane będą przez organizatorów do końca bieżącego roku szkolnego. </w:t>
      </w:r>
    </w:p>
    <w:p w:rsidR="00643494" w:rsidRDefault="003676A5" w:rsidP="003676A5"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lastRenderedPageBreak/>
        <w:t>6. Nagrody dla laureatów: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- Organizator przewiduje nagrody oraz pamiątkowe dyplomy dla laureatów </w:t>
      </w:r>
      <w:r w:rsidR="00A462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oraz ich opiekunów. </w:t>
      </w:r>
      <w:r w:rsidR="00A462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</w:t>
      </w:r>
      <w:bookmarkStart w:id="0" w:name="_GoBack"/>
      <w:bookmarkEnd w:id="0"/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odsumowanie oraz wręczenie nagród odbędzie się w dniu konkur</w:t>
      </w:r>
      <w:r w:rsidR="00B06B3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su (planowane zakończenie ok. 12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.00).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7. Zakres wymaganego materiału : Uczestnik konkursu powinien wykazać się: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- znajomością zasad ortografii dotyczących: pisowni wyrazów z: </w:t>
      </w:r>
      <w:proofErr w:type="spellStart"/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rz</w:t>
      </w:r>
      <w:proofErr w:type="spellEnd"/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, ż, ó, u, </w:t>
      </w:r>
      <w:proofErr w:type="spellStart"/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ch</w:t>
      </w:r>
      <w:proofErr w:type="spellEnd"/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, h,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pisowni „nie” z częściami mowy · pisowni form trybu przypuszczającego,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pisowni wielką i małą literą,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pisowni nazw geograficznych,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pisowni nazw mieszkańców kontynentów, państw, regionów, miast, wsi,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pisowni form czasu przeszłego czasowników typu ciągnęły, minął,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pisowni wyrażeń przyimkowych i przyimków złożonych,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pisowni om, ą w końcówkach fleksyjnych rzeczowników, przymiotników, zaimków,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- pisowni zakończeń - i, - ii, - </w:t>
      </w:r>
      <w:proofErr w:type="spellStart"/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ji</w:t>
      </w:r>
      <w:proofErr w:type="spellEnd"/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pisowni tytułów książek,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znajomością wyjątków od powyższych zasad,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znajomością zasad interpunkcji,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umiejętnością wykorzystania w/w zasad w praktyce,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umiejętnością czytania ze zrozumieniem,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umiejętnością pisania ze słuchu,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umiejętnością wykonywania różnorodnych ćwiczeń ortograficznych.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76A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8. Postanowienia końcowe: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Udział w konkursie jest dobrowolny i oznacza przyjęcie w pełni postanowień niniejszego Regulaminu,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Organizatorzy zastrzegają sobie prawo do wykonania dokumentacji fotograficznej z konkursu i wykorzystania jej w celach promocyjnych, 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Organizatorzy zastrzegają sobie prawo do wprowadzenia zmian w Regulaminie,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O ewentualnych zmianach zostaną poinformowani wszyscy uczestnicy konkursu,</w:t>
      </w:r>
      <w:r w:rsidRPr="003676A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- Informacje o konkursie będą zamieszczone</w:t>
      </w:r>
      <w:r w:rsidR="00B06B3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na stronie internetowej szkoły: www.szkola.bialka.net</w:t>
      </w:r>
      <w:r w:rsidR="00B06B3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="00B06B3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="00B06B3A">
        <w:t xml:space="preserve"> </w:t>
      </w:r>
    </w:p>
    <w:p w:rsidR="006B37B1" w:rsidRDefault="006B37B1" w:rsidP="003676A5">
      <w:r>
        <w:t xml:space="preserve">                                                                                                 ORGANIZATORZY </w:t>
      </w:r>
    </w:p>
    <w:p w:rsidR="006B37B1" w:rsidRDefault="006B37B1" w:rsidP="003676A5">
      <w:r>
        <w:t xml:space="preserve">                                                                                                 </w:t>
      </w:r>
    </w:p>
    <w:p w:rsidR="006B37B1" w:rsidRDefault="006B37B1" w:rsidP="003676A5">
      <w:r>
        <w:t xml:space="preserve">                                                                                       </w:t>
      </w:r>
    </w:p>
    <w:sectPr w:rsidR="006B37B1" w:rsidSect="00B018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A5"/>
    <w:rsid w:val="002E55A7"/>
    <w:rsid w:val="003676A5"/>
    <w:rsid w:val="006B37B1"/>
    <w:rsid w:val="008C6D9E"/>
    <w:rsid w:val="00A462B0"/>
    <w:rsid w:val="00AB48CD"/>
    <w:rsid w:val="00B0180E"/>
    <w:rsid w:val="00B06B3A"/>
    <w:rsid w:val="00D941DC"/>
    <w:rsid w:val="00E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Gimnazjum_PN</dc:creator>
  <cp:lastModifiedBy>Gimnazjum_PN</cp:lastModifiedBy>
  <cp:revision>4</cp:revision>
  <cp:lastPrinted>2016-04-22T08:38:00Z</cp:lastPrinted>
  <dcterms:created xsi:type="dcterms:W3CDTF">2016-04-22T08:15:00Z</dcterms:created>
  <dcterms:modified xsi:type="dcterms:W3CDTF">2016-04-22T08:49:00Z</dcterms:modified>
</cp:coreProperties>
</file>